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2169"/>
        <w:tblW w:w="149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1"/>
        <w:gridCol w:w="3630"/>
        <w:gridCol w:w="4230"/>
        <w:gridCol w:w="1582"/>
        <w:gridCol w:w="3155"/>
      </w:tblGrid>
      <w:tr w:rsidR="0082774A" w:rsidRPr="002A20D5" w:rsidTr="002A20D5">
        <w:trPr>
          <w:trHeight w:val="278"/>
        </w:trPr>
        <w:tc>
          <w:tcPr>
            <w:tcW w:w="14938" w:type="dxa"/>
            <w:gridSpan w:val="5"/>
          </w:tcPr>
          <w:p w:rsidR="0082774A" w:rsidRPr="002A20D5" w:rsidRDefault="0082774A" w:rsidP="002A20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0D5" w:rsidRPr="002A20D5" w:rsidTr="002A20D5">
        <w:trPr>
          <w:trHeight w:val="297"/>
        </w:trPr>
        <w:tc>
          <w:tcPr>
            <w:tcW w:w="2341" w:type="dxa"/>
          </w:tcPr>
          <w:p w:rsidR="0082774A" w:rsidRPr="002A20D5" w:rsidRDefault="0082774A" w:rsidP="002A20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b/>
                <w:sz w:val="22"/>
                <w:szCs w:val="22"/>
              </w:rPr>
              <w:t>Dersin Kodu</w:t>
            </w:r>
          </w:p>
        </w:tc>
        <w:tc>
          <w:tcPr>
            <w:tcW w:w="3630" w:type="dxa"/>
          </w:tcPr>
          <w:p w:rsidR="0082774A" w:rsidRPr="002A20D5" w:rsidRDefault="0082774A" w:rsidP="002A20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4230" w:type="dxa"/>
          </w:tcPr>
          <w:p w:rsidR="0082774A" w:rsidRPr="002A20D5" w:rsidRDefault="0082774A" w:rsidP="002A20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b/>
                <w:sz w:val="22"/>
                <w:szCs w:val="22"/>
              </w:rPr>
              <w:t>Dersin Öğretim elemanı</w:t>
            </w:r>
          </w:p>
        </w:tc>
        <w:tc>
          <w:tcPr>
            <w:tcW w:w="1582" w:type="dxa"/>
          </w:tcPr>
          <w:p w:rsidR="0082774A" w:rsidRPr="002A20D5" w:rsidRDefault="0082774A" w:rsidP="002A20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3155" w:type="dxa"/>
          </w:tcPr>
          <w:p w:rsidR="0082774A" w:rsidRPr="002A20D5" w:rsidRDefault="0082774A" w:rsidP="002A20D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b/>
                <w:sz w:val="22"/>
                <w:szCs w:val="22"/>
              </w:rPr>
              <w:t>Derslik ve Saati</w:t>
            </w:r>
          </w:p>
        </w:tc>
      </w:tr>
      <w:tr w:rsidR="00630950" w:rsidRPr="002A20D5" w:rsidTr="002A20D5">
        <w:trPr>
          <w:trHeight w:val="297"/>
        </w:trPr>
        <w:tc>
          <w:tcPr>
            <w:tcW w:w="2341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BUS1803</w:t>
            </w:r>
          </w:p>
        </w:tc>
        <w:tc>
          <w:tcPr>
            <w:tcW w:w="36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Business</w:t>
            </w:r>
          </w:p>
        </w:tc>
        <w:tc>
          <w:tcPr>
            <w:tcW w:w="42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Üy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 Senem YAZICI YILMAZ</w:t>
            </w:r>
          </w:p>
        </w:tc>
        <w:tc>
          <w:tcPr>
            <w:tcW w:w="1582" w:type="dxa"/>
          </w:tcPr>
          <w:p w:rsidR="00630950" w:rsidRPr="002A20D5" w:rsidRDefault="00D21B6E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03.01.2020</w:t>
            </w:r>
          </w:p>
        </w:tc>
        <w:tc>
          <w:tcPr>
            <w:tcW w:w="3155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1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 w:rsidR="00D21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21B6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İktisat</w:t>
            </w:r>
          </w:p>
        </w:tc>
      </w:tr>
      <w:tr w:rsidR="00630950" w:rsidRPr="002A20D5" w:rsidTr="002A20D5">
        <w:trPr>
          <w:trHeight w:val="297"/>
        </w:trPr>
        <w:tc>
          <w:tcPr>
            <w:tcW w:w="2341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TRM1001</w:t>
            </w:r>
          </w:p>
        </w:tc>
        <w:tc>
          <w:tcPr>
            <w:tcW w:w="36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Tourism</w:t>
            </w:r>
            <w:proofErr w:type="spellEnd"/>
          </w:p>
        </w:tc>
        <w:tc>
          <w:tcPr>
            <w:tcW w:w="42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Üy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 Reyhan ARSLAN AYAZLAR</w:t>
            </w:r>
          </w:p>
        </w:tc>
        <w:tc>
          <w:tcPr>
            <w:tcW w:w="1582" w:type="dxa"/>
          </w:tcPr>
          <w:p w:rsidR="00630950" w:rsidRPr="002A20D5" w:rsidRDefault="00175FE5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0C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.01.2020</w:t>
            </w:r>
          </w:p>
        </w:tc>
        <w:tc>
          <w:tcPr>
            <w:tcW w:w="3155" w:type="dxa"/>
          </w:tcPr>
          <w:p w:rsidR="00630950" w:rsidRPr="002A20D5" w:rsidRDefault="00C60C44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30950" w:rsidRPr="002A20D5">
              <w:rPr>
                <w:rFonts w:ascii="Times New Roman" w:hAnsi="Times New Roman" w:cs="Times New Roman"/>
                <w:sz w:val="22"/>
                <w:szCs w:val="22"/>
              </w:rPr>
              <w:t>-13:30</w:t>
            </w:r>
            <w:r w:rsidR="00630950">
              <w:rPr>
                <w:rFonts w:ascii="Times New Roman" w:hAnsi="Times New Roman" w:cs="Times New Roman"/>
                <w:sz w:val="22"/>
                <w:szCs w:val="22"/>
              </w:rPr>
              <w:t xml:space="preserve"> Turizm</w:t>
            </w:r>
          </w:p>
        </w:tc>
      </w:tr>
      <w:tr w:rsidR="00630950" w:rsidRPr="002A20D5" w:rsidTr="002A20D5">
        <w:trPr>
          <w:trHeight w:val="268"/>
        </w:trPr>
        <w:tc>
          <w:tcPr>
            <w:tcW w:w="2341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630950" w:rsidRPr="002A20D5" w:rsidRDefault="00630950" w:rsidP="006309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9AC" w:rsidRPr="002A20D5" w:rsidTr="002A20D5">
        <w:trPr>
          <w:trHeight w:val="268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ATB1801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Atatürk’s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Principles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Rev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gram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Adem</w:t>
            </w:r>
            <w:proofErr w:type="gram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ÇELİK</w:t>
            </w:r>
          </w:p>
        </w:tc>
        <w:tc>
          <w:tcPr>
            <w:tcW w:w="1582" w:type="dxa"/>
          </w:tcPr>
          <w:p w:rsidR="004E49AC" w:rsidRPr="002A20D5" w:rsidRDefault="008C4622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3155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46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C462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207 Turizm </w:t>
            </w:r>
          </w:p>
        </w:tc>
      </w:tr>
      <w:tr w:rsidR="004E49AC" w:rsidRPr="002A20D5" w:rsidTr="002A20D5">
        <w:trPr>
          <w:trHeight w:val="268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ECO1901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Economics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Arş. Gör. Dr. Bilge ŞENTÜRK</w:t>
            </w:r>
          </w:p>
        </w:tc>
        <w:tc>
          <w:tcPr>
            <w:tcW w:w="1582" w:type="dxa"/>
          </w:tcPr>
          <w:p w:rsidR="004E49AC" w:rsidRPr="002A20D5" w:rsidRDefault="00845CB5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08.01.2020</w:t>
            </w:r>
          </w:p>
        </w:tc>
        <w:tc>
          <w:tcPr>
            <w:tcW w:w="3155" w:type="dxa"/>
          </w:tcPr>
          <w:p w:rsidR="004E49AC" w:rsidRPr="002A20D5" w:rsidRDefault="00845CB5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49AC">
              <w:rPr>
                <w:rFonts w:ascii="Times New Roman" w:hAnsi="Times New Roman" w:cs="Times New Roman"/>
                <w:sz w:val="22"/>
                <w:szCs w:val="22"/>
              </w:rPr>
              <w:t xml:space="preserve"> İktisat</w:t>
            </w:r>
          </w:p>
        </w:tc>
      </w:tr>
      <w:tr w:rsidR="004E49AC" w:rsidRPr="002A20D5" w:rsidTr="002A20D5">
        <w:trPr>
          <w:trHeight w:val="297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BUS1901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Accounting I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Famil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ŞAMİLOĞLU</w:t>
            </w:r>
          </w:p>
        </w:tc>
        <w:tc>
          <w:tcPr>
            <w:tcW w:w="1582" w:type="dxa"/>
          </w:tcPr>
          <w:p w:rsidR="004E49AC" w:rsidRPr="002A20D5" w:rsidRDefault="006707A9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06.01.2020</w:t>
            </w:r>
          </w:p>
        </w:tc>
        <w:tc>
          <w:tcPr>
            <w:tcW w:w="3155" w:type="dxa"/>
          </w:tcPr>
          <w:p w:rsidR="004E49AC" w:rsidRPr="002A20D5" w:rsidRDefault="006707A9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110-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49AC" w:rsidRPr="002A20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E49AC">
              <w:rPr>
                <w:rFonts w:ascii="Times New Roman" w:hAnsi="Times New Roman" w:cs="Times New Roman"/>
                <w:sz w:val="22"/>
                <w:szCs w:val="22"/>
              </w:rPr>
              <w:t xml:space="preserve"> İktisat </w:t>
            </w:r>
          </w:p>
        </w:tc>
      </w:tr>
      <w:tr w:rsidR="004E49AC" w:rsidRPr="002A20D5" w:rsidTr="002A20D5">
        <w:trPr>
          <w:trHeight w:val="297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ENF1805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Information </w:t>
            </w: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Tech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 Gör. Dr. Ceyhun KAPUCU</w:t>
            </w:r>
          </w:p>
        </w:tc>
        <w:tc>
          <w:tcPr>
            <w:tcW w:w="1582" w:type="dxa"/>
          </w:tcPr>
          <w:p w:rsidR="004E49AC" w:rsidRPr="002A20D5" w:rsidRDefault="001C7E28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28.12.2019</w:t>
            </w:r>
          </w:p>
        </w:tc>
        <w:tc>
          <w:tcPr>
            <w:tcW w:w="3155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16:</w:t>
            </w:r>
            <w:r w:rsidR="001C7E2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proofErr w:type="gramEnd"/>
            <w:r w:rsidR="001C7E28">
              <w:rPr>
                <w:rFonts w:ascii="Times New Roman" w:hAnsi="Times New Roman" w:cs="Times New Roman"/>
                <w:sz w:val="22"/>
                <w:szCs w:val="22"/>
              </w:rPr>
              <w:t>-16:59 -</w:t>
            </w:r>
            <w:r w:rsidR="001C7E28"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Enformatik</w:t>
            </w:r>
          </w:p>
        </w:tc>
      </w:tr>
      <w:tr w:rsidR="004E49AC" w:rsidRPr="002A20D5" w:rsidTr="002A20D5">
        <w:trPr>
          <w:trHeight w:val="278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YDB1815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French I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gram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Katibe</w:t>
            </w:r>
            <w:proofErr w:type="gram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ORHAN</w:t>
            </w:r>
          </w:p>
        </w:tc>
        <w:tc>
          <w:tcPr>
            <w:tcW w:w="1582" w:type="dxa"/>
          </w:tcPr>
          <w:p w:rsidR="004E49AC" w:rsidRPr="002A20D5" w:rsidRDefault="009714F6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800BB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800BB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55" w:type="dxa"/>
          </w:tcPr>
          <w:p w:rsidR="004E49AC" w:rsidRPr="002A20D5" w:rsidRDefault="007800BB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69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- 10:45</w:t>
            </w:r>
            <w:r w:rsidR="004E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Turizm</w:t>
            </w:r>
            <w:r w:rsidR="004E49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E49AC" w:rsidRPr="002A20D5" w:rsidTr="002A20D5">
        <w:trPr>
          <w:trHeight w:val="297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TDB1801</w:t>
            </w: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Turkish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 xml:space="preserve"> Language</w:t>
            </w: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. Gör. Sevda ALTUNBAŞ</w:t>
            </w:r>
          </w:p>
        </w:tc>
        <w:tc>
          <w:tcPr>
            <w:tcW w:w="1582" w:type="dxa"/>
          </w:tcPr>
          <w:p w:rsidR="004E49AC" w:rsidRPr="002A20D5" w:rsidRDefault="006E26F7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02.01.2020</w:t>
            </w:r>
          </w:p>
        </w:tc>
        <w:tc>
          <w:tcPr>
            <w:tcW w:w="3155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26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:30-1</w:t>
            </w:r>
            <w:r w:rsidR="006E26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A20D5">
              <w:rPr>
                <w:rFonts w:ascii="Times New Roman" w:hAnsi="Times New Roman" w:cs="Times New Roman"/>
                <w:sz w:val="22"/>
                <w:szCs w:val="22"/>
              </w:rPr>
              <w:t>:00-Enformatik</w:t>
            </w:r>
          </w:p>
        </w:tc>
      </w:tr>
      <w:tr w:rsidR="004E49AC" w:rsidRPr="002A20D5" w:rsidTr="002A20D5">
        <w:trPr>
          <w:trHeight w:val="278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9AC" w:rsidRPr="002A20D5" w:rsidTr="002A20D5">
        <w:trPr>
          <w:trHeight w:val="278"/>
        </w:trPr>
        <w:tc>
          <w:tcPr>
            <w:tcW w:w="2341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2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5" w:type="dxa"/>
          </w:tcPr>
          <w:p w:rsidR="004E49AC" w:rsidRPr="002A20D5" w:rsidRDefault="004E49AC" w:rsidP="004E49A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5239" w:rsidRPr="000840CC" w:rsidRDefault="000E5239" w:rsidP="000840CC">
      <w:pPr>
        <w:jc w:val="center"/>
        <w:rPr>
          <w:rFonts w:ascii="Times New Roman" w:hAnsi="Times New Roman" w:cs="Times New Roman"/>
        </w:rPr>
      </w:pPr>
    </w:p>
    <w:p w:rsidR="000840CC" w:rsidRDefault="000840CC" w:rsidP="000840CC">
      <w:pPr>
        <w:jc w:val="center"/>
        <w:rPr>
          <w:rFonts w:ascii="Times New Roman" w:hAnsi="Times New Roman" w:cs="Times New Roman"/>
        </w:rPr>
      </w:pPr>
    </w:p>
    <w:p w:rsidR="000840CC" w:rsidRDefault="000840CC" w:rsidP="000840CC">
      <w:pPr>
        <w:jc w:val="center"/>
        <w:rPr>
          <w:rFonts w:ascii="Times New Roman" w:hAnsi="Times New Roman" w:cs="Times New Roman"/>
        </w:rPr>
      </w:pPr>
    </w:p>
    <w:p w:rsidR="000840CC" w:rsidRDefault="000840CC" w:rsidP="000840CC">
      <w:pPr>
        <w:jc w:val="center"/>
        <w:rPr>
          <w:rFonts w:ascii="Times New Roman" w:hAnsi="Times New Roman" w:cs="Times New Roman"/>
        </w:rPr>
      </w:pPr>
    </w:p>
    <w:p w:rsidR="00630950" w:rsidRPr="000840CC" w:rsidRDefault="000840CC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0CC">
        <w:rPr>
          <w:rFonts w:ascii="Times New Roman" w:hAnsi="Times New Roman" w:cs="Times New Roman"/>
          <w:b/>
          <w:sz w:val="20"/>
          <w:szCs w:val="20"/>
        </w:rPr>
        <w:t>T.C.</w:t>
      </w:r>
    </w:p>
    <w:p w:rsidR="000840CC" w:rsidRPr="000840CC" w:rsidRDefault="000840CC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0CC">
        <w:rPr>
          <w:rFonts w:ascii="Times New Roman" w:hAnsi="Times New Roman" w:cs="Times New Roman"/>
          <w:b/>
          <w:sz w:val="20"/>
          <w:szCs w:val="20"/>
        </w:rPr>
        <w:t>MUĞLA SITKI KOÇMAN ÜNİVERSİTESİ TURİZM FAKÜLTESİ</w:t>
      </w:r>
    </w:p>
    <w:p w:rsidR="000840CC" w:rsidRPr="000840CC" w:rsidRDefault="000840CC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0CC">
        <w:rPr>
          <w:rFonts w:ascii="Times New Roman" w:hAnsi="Times New Roman" w:cs="Times New Roman"/>
          <w:b/>
          <w:sz w:val="20"/>
          <w:szCs w:val="20"/>
        </w:rPr>
        <w:t>TURİZM İŞLETMECİLİĞİ BÖLÜMÜ (İNGİLİZCE)</w:t>
      </w:r>
    </w:p>
    <w:p w:rsidR="000840CC" w:rsidRDefault="000840CC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0CC">
        <w:rPr>
          <w:rFonts w:ascii="Times New Roman" w:hAnsi="Times New Roman" w:cs="Times New Roman"/>
          <w:b/>
          <w:sz w:val="20"/>
          <w:szCs w:val="20"/>
        </w:rPr>
        <w:t xml:space="preserve">2019-2020 EĞİTİM-ÖĞRETİM GÜZ </w:t>
      </w:r>
      <w:proofErr w:type="gramStart"/>
      <w:r w:rsidRPr="000840CC">
        <w:rPr>
          <w:rFonts w:ascii="Times New Roman" w:hAnsi="Times New Roman" w:cs="Times New Roman"/>
          <w:b/>
          <w:sz w:val="20"/>
          <w:szCs w:val="20"/>
        </w:rPr>
        <w:t>YARIYILI  FİNAL</w:t>
      </w:r>
      <w:proofErr w:type="gramEnd"/>
      <w:r w:rsidRPr="000840CC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183" w:rsidRDefault="00FA1183" w:rsidP="000840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1183" w:rsidSect="007B3C63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63"/>
    <w:rsid w:val="000840CC"/>
    <w:rsid w:val="000E5239"/>
    <w:rsid w:val="000F48F3"/>
    <w:rsid w:val="00175FE5"/>
    <w:rsid w:val="001B694D"/>
    <w:rsid w:val="001C7E28"/>
    <w:rsid w:val="001E1DAE"/>
    <w:rsid w:val="001F70DF"/>
    <w:rsid w:val="002A20D5"/>
    <w:rsid w:val="002A7DDB"/>
    <w:rsid w:val="002B0F22"/>
    <w:rsid w:val="0034420B"/>
    <w:rsid w:val="0035047B"/>
    <w:rsid w:val="00393B00"/>
    <w:rsid w:val="004E49AC"/>
    <w:rsid w:val="0056113A"/>
    <w:rsid w:val="00630950"/>
    <w:rsid w:val="006707A9"/>
    <w:rsid w:val="006E26F7"/>
    <w:rsid w:val="00736EA3"/>
    <w:rsid w:val="00744D88"/>
    <w:rsid w:val="007800BB"/>
    <w:rsid w:val="007A5D45"/>
    <w:rsid w:val="007B3C63"/>
    <w:rsid w:val="0082774A"/>
    <w:rsid w:val="00845CB5"/>
    <w:rsid w:val="008C4622"/>
    <w:rsid w:val="00942B97"/>
    <w:rsid w:val="009714F6"/>
    <w:rsid w:val="00A03910"/>
    <w:rsid w:val="00A61767"/>
    <w:rsid w:val="00C60C44"/>
    <w:rsid w:val="00D21B6E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09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9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09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edf07</cp:lastModifiedBy>
  <cp:revision>6</cp:revision>
  <cp:lastPrinted>2019-12-09T11:47:00Z</cp:lastPrinted>
  <dcterms:created xsi:type="dcterms:W3CDTF">2019-12-09T10:23:00Z</dcterms:created>
  <dcterms:modified xsi:type="dcterms:W3CDTF">2019-12-16T11:33:00Z</dcterms:modified>
</cp:coreProperties>
</file>